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4fc9cd2d1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60da491377284433"/>
      <w:footerReference xmlns:r="http://schemas.openxmlformats.org/officeDocument/2006/relationships" w:type="default" r:id="R2644bdc44fa7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a491377284433" /><Relationship Type="http://schemas.openxmlformats.org/officeDocument/2006/relationships/footer" Target="/word/footer1.xml" Id="R2644bdc44fa745e3" /></Relationships>
</file>