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058fbd7b7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c88b1a0e83a84558"/>
      <w:footerReference xmlns:r="http://schemas.openxmlformats.org/officeDocument/2006/relationships" w:type="default" r:id="Re2c8525da6e9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b1a0e83a84558" /><Relationship Type="http://schemas.openxmlformats.org/officeDocument/2006/relationships/footer" Target="/word/footer1.xml" Id="Re2c8525da6e944f8" /></Relationships>
</file>