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90872dab7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05ea47ad3b224ab0"/>
      <w:footerReference xmlns:r="http://schemas.openxmlformats.org/officeDocument/2006/relationships" w:type="default" r:id="Re78b1e87c65f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a47ad3b224ab0" /><Relationship Type="http://schemas.openxmlformats.org/officeDocument/2006/relationships/footer" Target="/word/footer1.xml" Id="Re78b1e87c65f4b19" /></Relationships>
</file>