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f5861b6064b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0f85c84134eb4460"/>
      <w:footerReference xmlns:r="http://schemas.openxmlformats.org/officeDocument/2006/relationships" w:type="default" r:id="R0b46943ee85b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5c84134eb4460" /><Relationship Type="http://schemas.openxmlformats.org/officeDocument/2006/relationships/footer" Target="/word/footer1.xml" Id="R0b46943ee85b4f1e" /></Relationships>
</file>