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557820395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EMARAN HOLDING AS, org.nr 988 985 155,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6ea9b851deb84fc0"/>
      <w:footerReference xmlns:r="http://schemas.openxmlformats.org/officeDocument/2006/relationships" w:type="default" r:id="Rbc8f5f3e5920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9b851deb84fc0" /><Relationship Type="http://schemas.openxmlformats.org/officeDocument/2006/relationships/footer" Target="/word/footer1.xml" Id="Rbc8f5f3e59204a2c" /></Relationships>
</file>