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7d8fcd84f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c779b442b58b49d8"/>
      <w:footerReference xmlns:r="http://schemas.openxmlformats.org/officeDocument/2006/relationships" w:type="default" r:id="R6d0b7d56568b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9b442b58b49d8" /><Relationship Type="http://schemas.openxmlformats.org/officeDocument/2006/relationships/footer" Target="/word/footer1.xml" Id="R6d0b7d56568b43ef" /></Relationships>
</file>