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d67d1baa5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74c90ee5046d4dc0"/>
      <w:footerReference xmlns:r="http://schemas.openxmlformats.org/officeDocument/2006/relationships" w:type="default" r:id="Rfd2e3e432b7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0ee5046d4dc0" /><Relationship Type="http://schemas.openxmlformats.org/officeDocument/2006/relationships/footer" Target="/word/footer1.xml" Id="Rfd2e3e432b754c26" /></Relationships>
</file>