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ff3a96bfc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CAMPBELL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CAMPBELL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6933676f244cd"/>
      <w:footerReference xmlns:r="http://schemas.openxmlformats.org/officeDocument/2006/relationships" w:type="default" r:id="R5f4c46e60949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CAMPBELL PEDERSEN AS   ·   Org.nr 988 979 643   ·   Vogngutua 26   ·   2380 BRUMUNDDAL   ·   Tlf. 62 35 97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CAMPBELL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6933676f244cd" /><Relationship Type="http://schemas.openxmlformats.org/officeDocument/2006/relationships/footer" Target="/word/footer1.xml" Id="R5f4c46e609494ae2" /></Relationships>
</file>