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8e9c9bd98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ccfb692bb6c24a85"/>
      <w:footerReference xmlns:r="http://schemas.openxmlformats.org/officeDocument/2006/relationships" w:type="default" r:id="R05ca677e81ae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b692bb6c24a85" /><Relationship Type="http://schemas.openxmlformats.org/officeDocument/2006/relationships/footer" Target="/word/footer1.xml" Id="R05ca677e81ae4a32" /></Relationships>
</file>