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4efe882a2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6c929b8ff7884805"/>
      <w:footerReference xmlns:r="http://schemas.openxmlformats.org/officeDocument/2006/relationships" w:type="default" r:id="R41d2e1b668b7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9b8ff7884805" /><Relationship Type="http://schemas.openxmlformats.org/officeDocument/2006/relationships/footer" Target="/word/footer1.xml" Id="R41d2e1b668b741c1" /></Relationships>
</file>