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ab900c2d648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7c86c2bae8144c26"/>
      <w:footerReference xmlns:r="http://schemas.openxmlformats.org/officeDocument/2006/relationships" w:type="default" r:id="Ra92cfdbad73e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6c2bae8144c26" /><Relationship Type="http://schemas.openxmlformats.org/officeDocument/2006/relationships/footer" Target="/word/footer1.xml" Id="Ra92cfdbad73e45ce" /></Relationships>
</file>