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b48bf6f5e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89886d32ba81493e"/>
      <w:footerReference xmlns:r="http://schemas.openxmlformats.org/officeDocument/2006/relationships" w:type="default" r:id="Rb8c54fc2c68c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86d32ba81493e" /><Relationship Type="http://schemas.openxmlformats.org/officeDocument/2006/relationships/footer" Target="/word/footer1.xml" Id="Rb8c54fc2c68c49b8" /></Relationships>
</file>