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abbd8cc9b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0719e2c24a8d49db"/>
      <w:footerReference xmlns:r="http://schemas.openxmlformats.org/officeDocument/2006/relationships" w:type="default" r:id="Rcbe67c3c004f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9e2c24a8d49db" /><Relationship Type="http://schemas.openxmlformats.org/officeDocument/2006/relationships/footer" Target="/word/footer1.xml" Id="Rcbe67c3c004f449f" /></Relationships>
</file>