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e07942613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SMARAGD HOLDING AS, org.nr 988 977 241,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279c8027ad6e420d"/>
      <w:footerReference xmlns:r="http://schemas.openxmlformats.org/officeDocument/2006/relationships" w:type="default" r:id="R4b49521847b9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c8027ad6e420d" /><Relationship Type="http://schemas.openxmlformats.org/officeDocument/2006/relationships/footer" Target="/word/footer1.xml" Id="R4b49521847b94eaf" /></Relationships>
</file>