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57973a27cf43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Stavern,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SMARAGD HOLDING AS</w:t>
      </w:r>
    </w:p>
    <w:sectPr>
      <w:headerReference xmlns:r="http://schemas.openxmlformats.org/officeDocument/2006/relationships" w:type="default" r:id="Ra05f7d6fd93f4944"/>
      <w:footerReference xmlns:r="http://schemas.openxmlformats.org/officeDocument/2006/relationships" w:type="default" r:id="Rcaac12e696f24e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SMARAGD HOLDING AS   ·   Org.nr 988 977 241   ·   Tanumveien 444   ·   3294 STAVERN   ·   Tlf. 33 18 12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SMARAGD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5f7d6fd93f4944" /><Relationship Type="http://schemas.openxmlformats.org/officeDocument/2006/relationships/footer" Target="/word/footer1.xml" Id="Rcaac12e696f24ee8" /></Relationships>
</file>