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da74ea80b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e6ab77792d7f4454"/>
      <w:footerReference xmlns:r="http://schemas.openxmlformats.org/officeDocument/2006/relationships" w:type="default" r:id="R9fa4d04c7e0a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b77792d7f4454" /><Relationship Type="http://schemas.openxmlformats.org/officeDocument/2006/relationships/footer" Target="/word/footer1.xml" Id="R9fa4d04c7e0a418a" /></Relationships>
</file>