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7d0983ff9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fe545a90f6d64ed7"/>
      <w:footerReference xmlns:r="http://schemas.openxmlformats.org/officeDocument/2006/relationships" w:type="default" r:id="R93ce7bce4e52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45a90f6d64ed7" /><Relationship Type="http://schemas.openxmlformats.org/officeDocument/2006/relationships/footer" Target="/word/footer1.xml" Id="R93ce7bce4e524786" /></Relationships>
</file>