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dd83046a2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d9d1fab0421949f6"/>
      <w:footerReference xmlns:r="http://schemas.openxmlformats.org/officeDocument/2006/relationships" w:type="default" r:id="R112079fb07c0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1fab0421949f6" /><Relationship Type="http://schemas.openxmlformats.org/officeDocument/2006/relationships/footer" Target="/word/footer1.xml" Id="R112079fb07c04d35" /></Relationships>
</file>