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0b94cb8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CHRISTIN PEDERSEN HOLDING AS, org.nr 988 976 865,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9d2760e9b0b94f29"/>
      <w:footerReference xmlns:r="http://schemas.openxmlformats.org/officeDocument/2006/relationships" w:type="default" r:id="Reb232bd7977e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60e9b0b94f29" /><Relationship Type="http://schemas.openxmlformats.org/officeDocument/2006/relationships/footer" Target="/word/footer1.xml" Id="Reb232bd7977e4eb6" /></Relationships>
</file>