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a1ad234ba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ØH INVEST AS, org.nr 988 976 555,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53e3e39190794b1b"/>
      <w:footerReference xmlns:r="http://schemas.openxmlformats.org/officeDocument/2006/relationships" w:type="default" r:id="Rf51b7cf243bf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3e39190794b1b" /><Relationship Type="http://schemas.openxmlformats.org/officeDocument/2006/relationships/footer" Target="/word/footer1.xml" Id="Rf51b7cf243bf4571" /></Relationships>
</file>