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c340d94c9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9f51d2f190ab4312"/>
      <w:footerReference xmlns:r="http://schemas.openxmlformats.org/officeDocument/2006/relationships" w:type="default" r:id="R651355776cb2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1d2f190ab4312" /><Relationship Type="http://schemas.openxmlformats.org/officeDocument/2006/relationships/footer" Target="/word/footer1.xml" Id="R651355776cb248dd" /></Relationships>
</file>