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eb8998d3cb44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Gullaug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Gullaug,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a4681beb3240c0"/>
      <w:footerReference xmlns:r="http://schemas.openxmlformats.org/officeDocument/2006/relationships" w:type="default" r:id="R9617687caf6341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ØH INVEST AS   ·   Org.nr 988 976 555   ·   Fjordsvingen 23   ·   3427 GULLAUG   ·   Tlf. 32 84 54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a4681beb3240c0" /><Relationship Type="http://schemas.openxmlformats.org/officeDocument/2006/relationships/footer" Target="/word/footer1.xml" Id="R9617687caf63419b" /></Relationships>
</file>