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4b9eb25e44c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STEINSVE AS</w:t>
      </w:r>
    </w:p>
    <w:sectPr>
      <w:headerReference xmlns:r="http://schemas.openxmlformats.org/officeDocument/2006/relationships" w:type="default" r:id="Rbe575c771027430f"/>
      <w:footerReference xmlns:r="http://schemas.openxmlformats.org/officeDocument/2006/relationships" w:type="default" r:id="R0cb5c82202c5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STEINSVE AS   ·   Org.nr 988 976 423   ·   Johan Nygårds gate 17B   ·   2670 OTTA   ·   Tlf. 61 23 66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75c771027430f" /><Relationship Type="http://schemas.openxmlformats.org/officeDocument/2006/relationships/footer" Target="/word/footer1.xml" Id="R0cb5c82202c54e73" /></Relationships>
</file>