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96dcc7436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60ed07ac8c194ada"/>
      <w:footerReference xmlns:r="http://schemas.openxmlformats.org/officeDocument/2006/relationships" w:type="default" r:id="R240f5904f39b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d07ac8c194ada" /><Relationship Type="http://schemas.openxmlformats.org/officeDocument/2006/relationships/footer" Target="/word/footer1.xml" Id="R240f5904f39b4c9c" /></Relationships>
</file>