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af351dd7f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ee3a8459e7a94a15"/>
      <w:footerReference xmlns:r="http://schemas.openxmlformats.org/officeDocument/2006/relationships" w:type="default" r:id="R2bb6b0b1eec7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a8459e7a94a15" /><Relationship Type="http://schemas.openxmlformats.org/officeDocument/2006/relationships/footer" Target="/word/footer1.xml" Id="R2bb6b0b1eec74e6b" /></Relationships>
</file>