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d3075e84e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e0c97d3f93174c1b"/>
      <w:footerReference xmlns:r="http://schemas.openxmlformats.org/officeDocument/2006/relationships" w:type="default" r:id="R42006bbe64d5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97d3f93174c1b" /><Relationship Type="http://schemas.openxmlformats.org/officeDocument/2006/relationships/footer" Target="/word/footer1.xml" Id="R42006bbe64d54a25" /></Relationships>
</file>