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ce1e6bb8c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 MERLIN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 MERLIN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f64a248e3420e"/>
      <w:footerReference xmlns:r="http://schemas.openxmlformats.org/officeDocument/2006/relationships" w:type="default" r:id="R34b958cebe9a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f64a248e3420e" /><Relationship Type="http://schemas.openxmlformats.org/officeDocument/2006/relationships/footer" Target="/word/footer1.xml" Id="R34b958cebe9a4b8a" /></Relationships>
</file>