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4c97ab1ab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d97c981158d74439"/>
      <w:footerReference xmlns:r="http://schemas.openxmlformats.org/officeDocument/2006/relationships" w:type="default" r:id="R98467d3d1a71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c981158d74439" /><Relationship Type="http://schemas.openxmlformats.org/officeDocument/2006/relationships/footer" Target="/word/footer1.xml" Id="R98467d3d1a714b99" /></Relationships>
</file>