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aa59972e40a439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Fitjar,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CANTON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CANTON AS</w:t>
      </w:r>
    </w:p>
    <w:sectPr>
      <w:headerReference xmlns:r="http://schemas.openxmlformats.org/officeDocument/2006/relationships" w:type="default" r:id="R53cd3cf78a124924"/>
      <w:footerReference xmlns:r="http://schemas.openxmlformats.org/officeDocument/2006/relationships" w:type="default" r:id="R5396773bd65e40d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CANTON AS   ·   Org.nr 988 970 123   ·   5419 FITJAR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CANTON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3cd3cf78a124924" /><Relationship Type="http://schemas.openxmlformats.org/officeDocument/2006/relationships/footer" Target="/word/footer1.xml" Id="R5396773bd65e40d7" /></Relationships>
</file>