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0627b4d9b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6ec61a8ce4984"/>
      <w:footerReference xmlns:r="http://schemas.openxmlformats.org/officeDocument/2006/relationships" w:type="default" r:id="R6c7ea0624dd0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ec61a8ce4984" /><Relationship Type="http://schemas.openxmlformats.org/officeDocument/2006/relationships/footer" Target="/word/footer1.xml" Id="R6c7ea0624dd04aa3" /></Relationships>
</file>