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54e662f03c48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INVEX GROUP AS</w:t>
      </w:r>
    </w:p>
    <w:sectPr>
      <w:headerReference xmlns:r="http://schemas.openxmlformats.org/officeDocument/2006/relationships" w:type="default" r:id="R1c14348c719042e6"/>
      <w:footerReference xmlns:r="http://schemas.openxmlformats.org/officeDocument/2006/relationships" w:type="default" r:id="R56e1ec94d9e547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INVEX GROUP AS   ·   Org.nr 988 965 138   ·   Eilert Sundts gate 14B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4348c719042e6" /><Relationship Type="http://schemas.openxmlformats.org/officeDocument/2006/relationships/footer" Target="/word/footer1.xml" Id="R56e1ec94d9e5470f" /></Relationships>
</file>