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cfff32fce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INVEX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0e85a076ffe740c4"/>
      <w:footerReference xmlns:r="http://schemas.openxmlformats.org/officeDocument/2006/relationships" w:type="default" r:id="R365d9de39723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5a076ffe740c4" /><Relationship Type="http://schemas.openxmlformats.org/officeDocument/2006/relationships/footer" Target="/word/footer1.xml" Id="R365d9de397234cf9" /></Relationships>
</file>