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f8076967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646212ee8bcd4b51"/>
      <w:footerReference xmlns:r="http://schemas.openxmlformats.org/officeDocument/2006/relationships" w:type="default" r:id="R233b7fbb3ebd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212ee8bcd4b51" /><Relationship Type="http://schemas.openxmlformats.org/officeDocument/2006/relationships/footer" Target="/word/footer1.xml" Id="R233b7fbb3ebd4c49" /></Relationships>
</file>