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b813d432e643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SVS HOLDING AS.</w:t>
      </w:r>
    </w:p>
    <w:sectPr>
      <w:headerReference xmlns:r="http://schemas.openxmlformats.org/officeDocument/2006/relationships" w:type="default" r:id="R9444fd2b48e44f12"/>
      <w:footerReference xmlns:r="http://schemas.openxmlformats.org/officeDocument/2006/relationships" w:type="default" r:id="Rd04e2ea6461f4f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SVS HOLDING AS   ·   Org.nr 988 950 343   ·   c/o Svein Solberg, Nordre Ringåsen 25   ·   3512 HØNEFOSS   ·   Tlf. 32 13 56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44fd2b48e44f12" /><Relationship Type="http://schemas.openxmlformats.org/officeDocument/2006/relationships/footer" Target="/word/footer1.xml" Id="Rd04e2ea6461f4f17" /></Relationships>
</file>