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032f58a17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SVS HOLDING AS, org.nr 988 950 343,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9ef3099d629847bb"/>
      <w:footerReference xmlns:r="http://schemas.openxmlformats.org/officeDocument/2006/relationships" w:type="default" r:id="R1c62bad5335c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3099d629847bb" /><Relationship Type="http://schemas.openxmlformats.org/officeDocument/2006/relationships/footer" Target="/word/footer1.xml" Id="R1c62bad5335c4020" /></Relationships>
</file>