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8c7ed46b9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c9bc23f4d1f24771"/>
      <w:footerReference xmlns:r="http://schemas.openxmlformats.org/officeDocument/2006/relationships" w:type="default" r:id="R8a44c9c6f59e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c23f4d1f24771" /><Relationship Type="http://schemas.openxmlformats.org/officeDocument/2006/relationships/footer" Target="/word/footer1.xml" Id="R8a44c9c6f59e48fe" /></Relationships>
</file>