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6ccb5ae29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a3d6981986cb4227"/>
      <w:footerReference xmlns:r="http://schemas.openxmlformats.org/officeDocument/2006/relationships" w:type="default" r:id="Re5a66d928928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6981986cb4227" /><Relationship Type="http://schemas.openxmlformats.org/officeDocument/2006/relationships/footer" Target="/word/footer1.xml" Id="Re5a66d928928499a" /></Relationships>
</file>