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ed7b05306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488dc974e9ff4e90"/>
      <w:footerReference xmlns:r="http://schemas.openxmlformats.org/officeDocument/2006/relationships" w:type="default" r:id="R54fdd1abce2d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dc974e9ff4e90" /><Relationship Type="http://schemas.openxmlformats.org/officeDocument/2006/relationships/footer" Target="/word/footer1.xml" Id="R54fdd1abce2d4c78" /></Relationships>
</file>