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d6028f320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ANAKENA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ANAKENA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eb8031e3c4283"/>
      <w:footerReference xmlns:r="http://schemas.openxmlformats.org/officeDocument/2006/relationships" w:type="default" r:id="Rf9aaef54182f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eb8031e3c4283" /><Relationship Type="http://schemas.openxmlformats.org/officeDocument/2006/relationships/footer" Target="/word/footer1.xml" Id="Rf9aaef54182f4590" /></Relationships>
</file>