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3b9ce9024c4b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ARILD BRÅTEN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Leira I Valdres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Leira I Valdres,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ARILD BRÅTEN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0d2ad57e5b46c0"/>
      <w:footerReference xmlns:r="http://schemas.openxmlformats.org/officeDocument/2006/relationships" w:type="default" r:id="Rb6621135344846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ARILD BRÅTEN REGNSKAP AS   ·   Org.nr 988 936 987   ·   Markavegen 11   ·   2920 LEIRA I VALDRES   ·   Tlf. 61 36 79 50   ·   vidar@abras.no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ARILD BRÅTEN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0d2ad57e5b46c0" /><Relationship Type="http://schemas.openxmlformats.org/officeDocument/2006/relationships/footer" Target="/word/footer1.xml" Id="Rb6621135344846da" /></Relationships>
</file>