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72e43b95cf47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MARINE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MARINE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d9252ca46a4f49"/>
      <w:footerReference xmlns:r="http://schemas.openxmlformats.org/officeDocument/2006/relationships" w:type="default" r:id="R1b8b2c43f13243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MARINE CAPITAL AS   ·   Org.nr 988 936 901   ·   Kronprinsesse Märthas plass 1   ·   0160 OSLO   ·   Tlf. 22 82 35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MARINE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d9252ca46a4f49" /><Relationship Type="http://schemas.openxmlformats.org/officeDocument/2006/relationships/footer" Target="/word/footer1.xml" Id="R1b8b2c43f13243d6" /></Relationships>
</file>