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5b591e778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SAVOCA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SAVOCA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8b8cec23140c0"/>
      <w:footerReference xmlns:r="http://schemas.openxmlformats.org/officeDocument/2006/relationships" w:type="default" r:id="R7c3465cb3b71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SAVOCA AS   ·   Org.nr 988 935 344   ·   Haugliveien 2B   ·   4020 STAVANGER   ·   Tlf. 51 58 28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8b8cec23140c0" /><Relationship Type="http://schemas.openxmlformats.org/officeDocument/2006/relationships/footer" Target="/word/footer1.xml" Id="R7c3465cb3b714ad0" /></Relationships>
</file>