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f2d867219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KULINGEN AS, org.nr 988 929 271,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4075455500f84882"/>
      <w:footerReference xmlns:r="http://schemas.openxmlformats.org/officeDocument/2006/relationships" w:type="default" r:id="Ra54d8e2b1bc7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5455500f84882" /><Relationship Type="http://schemas.openxmlformats.org/officeDocument/2006/relationships/footer" Target="/word/footer1.xml" Id="Ra54d8e2b1bc741eb" /></Relationships>
</file>