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340e28522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KVISVIK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3b379bc7df314061"/>
      <w:footerReference xmlns:r="http://schemas.openxmlformats.org/officeDocument/2006/relationships" w:type="default" r:id="R1f344c24235a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79bc7df314061" /><Relationship Type="http://schemas.openxmlformats.org/officeDocument/2006/relationships/footer" Target="/word/footer1.xml" Id="R1f344c24235a4ca0" /></Relationships>
</file>