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eca7e4664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HOLMBERGET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2d12ec7c4c994c9f"/>
      <w:footerReference xmlns:r="http://schemas.openxmlformats.org/officeDocument/2006/relationships" w:type="default" r:id="R87c10302d5e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2ec7c4c994c9f" /><Relationship Type="http://schemas.openxmlformats.org/officeDocument/2006/relationships/footer" Target="/word/footer1.xml" Id="R87c10302d5e842fd" /></Relationships>
</file>