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8014aaea6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HOLMBERGET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HOLMBERGET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fdbdb180c41d4"/>
      <w:footerReference xmlns:r="http://schemas.openxmlformats.org/officeDocument/2006/relationships" w:type="default" r:id="R8bc5ca7b67ca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fdbdb180c41d4" /><Relationship Type="http://schemas.openxmlformats.org/officeDocument/2006/relationships/footer" Target="/word/footer1.xml" Id="R8bc5ca7b67ca4423" /></Relationships>
</file>