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5f3b938ee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39ac3aeb133945f9"/>
      <w:footerReference xmlns:r="http://schemas.openxmlformats.org/officeDocument/2006/relationships" w:type="default" r:id="R8df50811b81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c3aeb133945f9" /><Relationship Type="http://schemas.openxmlformats.org/officeDocument/2006/relationships/footer" Target="/word/footer1.xml" Id="R8df50811b81c4bb9" /></Relationships>
</file>