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f9e659780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b4a27c05acbb44da"/>
      <w:footerReference xmlns:r="http://schemas.openxmlformats.org/officeDocument/2006/relationships" w:type="default" r:id="R53957c3cd3f2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27c05acbb44da" /><Relationship Type="http://schemas.openxmlformats.org/officeDocument/2006/relationships/footer" Target="/word/footer1.xml" Id="R53957c3cd3f24143" /></Relationships>
</file>