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7758ea810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NILSONS REVISJONSKONTOR AS, org.nr 988 913 081,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Dokka,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821db8c1286f4455"/>
      <w:footerReference xmlns:r="http://schemas.openxmlformats.org/officeDocument/2006/relationships" w:type="default" r:id="R13a271ca5345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db8c1286f4455" /><Relationship Type="http://schemas.openxmlformats.org/officeDocument/2006/relationships/footer" Target="/word/footer1.xml" Id="R13a271ca5345402f" /></Relationships>
</file>