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86e2ba0b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b0c66a6ec9364e10"/>
      <w:footerReference xmlns:r="http://schemas.openxmlformats.org/officeDocument/2006/relationships" w:type="default" r:id="R3bb4c6a5f03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66a6ec9364e10" /><Relationship Type="http://schemas.openxmlformats.org/officeDocument/2006/relationships/footer" Target="/word/footer1.xml" Id="R3bb4c6a5f0374d1e" /></Relationships>
</file>